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6AB" w:rsidRDefault="000306AB">
      <w:r>
        <w:t>Эссе «Сокровища,  которые мне помогли стать учителем».</w:t>
      </w:r>
    </w:p>
    <w:p w:rsidR="000306AB" w:rsidRDefault="000306AB"/>
    <w:p w:rsidR="00B3459D" w:rsidRDefault="00B3459D">
      <w:r>
        <w:t>Дзинь, дзинь, слышится звон бубенцов. Ближе, ближе. Ура! Первой к финишу приближается моя любимая лошадка Чалка. На празднике «Проводы зимы», в конкурсном заезде  наряженных упряжек лошадей она первая. Главный приз – резной деревянный ларец, или шкатулка, и он мой! Отец пообещал заработать его для меня: «Будешь хранить в нём свои сокровища».</w:t>
      </w:r>
    </w:p>
    <w:p w:rsidR="00E640E0" w:rsidRDefault="00B3459D">
      <w:r>
        <w:tab/>
        <w:t xml:space="preserve">Первыми в сундучок отправляются бусы, они достались мне от бабули. </w:t>
      </w:r>
      <w:r w:rsidR="00970F0C">
        <w:t>Бусины к</w:t>
      </w:r>
      <w:r>
        <w:t>рупные, перламутровые –</w:t>
      </w:r>
      <w:r w:rsidR="00970F0C">
        <w:t xml:space="preserve"> настояще</w:t>
      </w:r>
      <w:r>
        <w:t xml:space="preserve">е </w:t>
      </w:r>
      <w:r w:rsidR="00970F0C">
        <w:t>сокровище. Беру их с собой в школу, вместе с сундучком, показать подружкам своё богатство. Всем интересно, передают друг другу, рассматривают.</w:t>
      </w:r>
      <w:r>
        <w:t xml:space="preserve">  </w:t>
      </w:r>
      <w:r w:rsidR="00970F0C">
        <w:t xml:space="preserve">Я счастлива от того, что имею, но вдруг, ниточка лопается…слёзы, как бусины катятся по щекам, горю нет конца. </w:t>
      </w:r>
    </w:p>
    <w:p w:rsidR="00C028CA" w:rsidRDefault="00970F0C">
      <w:r>
        <w:tab/>
        <w:t>Пожилая и очень добрая Клавдия Ивановна, очень похожа</w:t>
      </w:r>
      <w:r w:rsidR="00C028CA">
        <w:t>я</w:t>
      </w:r>
      <w:r>
        <w:t xml:space="preserve"> на мою бабушку учительница</w:t>
      </w:r>
      <w:r w:rsidR="00C028CA">
        <w:t>,</w:t>
      </w:r>
      <w:r>
        <w:t xml:space="preserve"> собирает бусины в шкатулку: «Не огорчайся, пусть твоим богатством станет то, что ты не сможешь потерять, оно будет принадлежать только тебе, а ты сможешь делиться им с окружающими». </w:t>
      </w:r>
      <w:r w:rsidR="00C028CA">
        <w:t>Она добрая, моя первая учительница, я тоже буду такой как она…</w:t>
      </w:r>
    </w:p>
    <w:p w:rsidR="00970F0C" w:rsidRDefault="00C028CA">
      <w:r>
        <w:tab/>
        <w:t>Доброта, моя первая бусинка, пока самая главная</w:t>
      </w:r>
      <w:proofErr w:type="gramStart"/>
      <w:r>
        <w:t>…  Б</w:t>
      </w:r>
      <w:proofErr w:type="gramEnd"/>
      <w:r>
        <w:t>ытует такое мнение, что быть добрым плохо, особенно учителю: «Дети на шею сядут и ножки свесят»</w:t>
      </w:r>
      <w:r w:rsidR="00456925">
        <w:t xml:space="preserve">. Позволю себе не согласиться, - не зря сложена </w:t>
      </w:r>
      <w:r w:rsidR="00934689">
        <w:t xml:space="preserve">поговорка: </w:t>
      </w:r>
      <w:r w:rsidR="00456925">
        <w:t>«</w:t>
      </w:r>
      <w:r w:rsidR="00934689">
        <w:t>За д</w:t>
      </w:r>
      <w:r w:rsidR="00456925">
        <w:t>обро</w:t>
      </w:r>
      <w:r w:rsidR="00934689">
        <w:t xml:space="preserve"> добром и платят», </w:t>
      </w:r>
      <w:r w:rsidR="00456925">
        <w:t xml:space="preserve"> а ребёнок создание тонкой душевной организации, доброту чувствует. Главное не перепутать понятия </w:t>
      </w:r>
      <w:proofErr w:type="gramStart"/>
      <w:r w:rsidR="00456925">
        <w:t>добрый</w:t>
      </w:r>
      <w:proofErr w:type="gramEnd"/>
      <w:r w:rsidR="00456925">
        <w:t xml:space="preserve"> и добрен</w:t>
      </w:r>
      <w:r w:rsidR="002C2058">
        <w:t>ький.  Ситуации жизненные у детей бывают разные, надо уметь понять ребёнка, дать ему шанс</w:t>
      </w:r>
      <w:r w:rsidR="00187452">
        <w:t xml:space="preserve"> исправиться, даже когда ситуация</w:t>
      </w:r>
      <w:r w:rsidR="002C2058">
        <w:t xml:space="preserve"> из ряда вон… «Я утром бежал в школу, споткнулся, и записи домашней работы в тетради стёрлись</w:t>
      </w:r>
      <w:r w:rsidR="00187452">
        <w:t>…</w:t>
      </w:r>
      <w:r w:rsidR="002C2058">
        <w:t>»,  но по глаза</w:t>
      </w:r>
      <w:r w:rsidR="00187452">
        <w:t>м вижу, не порядок в семье, не было  времени на домашнее задание. «К следующему уроку перепиши это задание ручкой, а не карандашом, чтобы больше не стиралось….»,  ответное «Конечно, а можно я ещё добавлю рисунок…»,  говорит о</w:t>
      </w:r>
      <w:r w:rsidR="00930040">
        <w:t xml:space="preserve"> том, что мы поняли друг друга, без выяснений и разбирательств.</w:t>
      </w:r>
    </w:p>
    <w:p w:rsidR="007A1B09" w:rsidRDefault="00930040">
      <w:r>
        <w:tab/>
        <w:t xml:space="preserve">Май 1993 года. Выпускной экзамен. Впереди целая жизнь. Пришло время делать выбор. Учителя как сговорились: «Инна, тебе дорога в педагогический  -  это твой путь…», но нет, поступила в швейное училище, где учится подружка, так быстрее начну работать, стану независимой. </w:t>
      </w:r>
      <w:r w:rsidR="006C0F16">
        <w:t xml:space="preserve">Что это? Упрямство, суета, </w:t>
      </w:r>
      <w:r>
        <w:t xml:space="preserve">пожалуй, эти качества  в свою шкатулку не положу, я </w:t>
      </w:r>
      <w:r>
        <w:lastRenderedPageBreak/>
        <w:t>не такая! Просто жизнь тогда диктовала такие условия. Ставлю свой опыт в качестве отрицательного примера своим ученикам, рассказываю, что получать высшее образование пришлось</w:t>
      </w:r>
      <w:r w:rsidR="00065787">
        <w:t>,</w:t>
      </w:r>
      <w:r>
        <w:t xml:space="preserve"> уже имея двоих детей, а эт</w:t>
      </w:r>
      <w:r w:rsidR="00065787">
        <w:t>о</w:t>
      </w:r>
      <w:r>
        <w:t xml:space="preserve"> </w:t>
      </w:r>
      <w:r w:rsidR="000408EA">
        <w:t>очень нелегко</w:t>
      </w:r>
      <w:r>
        <w:t xml:space="preserve">. Наконец, в руках второй красный диплом, только теперь о высшем образовании.  </w:t>
      </w:r>
      <w:r w:rsidR="007A1B09">
        <w:t xml:space="preserve">А в шкатулку отправляется ответственность – нужно оправдать знания, оцененные </w:t>
      </w:r>
      <w:proofErr w:type="gramStart"/>
      <w:r w:rsidR="007A1B09">
        <w:t>на</w:t>
      </w:r>
      <w:proofErr w:type="gramEnd"/>
      <w:r w:rsidR="007A1B09">
        <w:t xml:space="preserve"> отлично. Мало того, чему научили в ВУЗе, на уроках дети задают вопросы, выходящие за рамки предмета: «А почему возникает аллергия?». Мы ведь теперь с детьми к предмету…читаем на уроке технологии справочник здоровья «…ответная реакция иммунной системы организма на определённые вещества, аллергены</w:t>
      </w:r>
      <w:proofErr w:type="gramStart"/>
      <w:r w:rsidR="007A1B09">
        <w:t>..».</w:t>
      </w:r>
      <w:proofErr w:type="gramEnd"/>
    </w:p>
    <w:p w:rsidR="00930040" w:rsidRDefault="007A1B09">
      <w:r>
        <w:tab/>
        <w:t xml:space="preserve">Любовь, качество, которое в моей шкатулке было всегда, не знаю, кто её туда положил: может, мамочка. Царствие её небесное, а возможно она туда попала стараниями моей любимицы Чалки в той скачке. Жизнь без любви пустая и бессмысленная. Зима. На улице мороз  минус тридцать, дети собираются на соревнования по лыжным гонкам, замечаю, что одна участница </w:t>
      </w:r>
      <w:r w:rsidR="002566A1">
        <w:t>одета слишком легко для такой погоды, даю е</w:t>
      </w:r>
      <w:r w:rsidR="000306AB">
        <w:t>й</w:t>
      </w:r>
      <w:r w:rsidR="002566A1">
        <w:t xml:space="preserve"> на время свой лыжный костюм – главное, чтобы не заболела! Два года спустя, весна, плановые учения при эвакуации во время пожара. Выводя детей на улицу, сама не успеваю надеть верхнюю одежду, зябко, хоть и весна, но кругом снег, легкий морозец, - чувствую, как на плечи заботливо опускается тёплая косынка, это моя «спасённая» лыжница теперь спасает меня. Любовь, милосердие, забота, всё есть в моей шкатулке. Бескорыстно делюсь этим с детьми,  они платят тем же, не сразу, - воспитание процесс долгосрочный.  А ещё любовь к работ</w:t>
      </w:r>
      <w:r w:rsidR="000408EA">
        <w:t>е, творчеству. Современные дети</w:t>
      </w:r>
      <w:r w:rsidR="002566A1">
        <w:t>, растущие в эпоху автоматизации</w:t>
      </w:r>
      <w:r w:rsidR="000408EA">
        <w:t>,</w:t>
      </w:r>
      <w:r w:rsidR="002566A1">
        <w:t xml:space="preserve"> не ценят ручной труд - долго ждать результата. Предлагаю придумать необычное применение обычным вещам: выполняем киянку в подарок маме! Зачем?! Но ведь необычное же применение. Одна мама приспособила киянку</w:t>
      </w:r>
      <w:r w:rsidR="00AE5BAE">
        <w:t xml:space="preserve">, изготовленную сыном, </w:t>
      </w:r>
      <w:r w:rsidR="002566A1">
        <w:t xml:space="preserve"> для отбивания</w:t>
      </w:r>
      <w:r w:rsidR="00AE5BAE">
        <w:t xml:space="preserve"> мяса. Только востребованные результаты труда мотивируют к созидательности! За девиз в своей работе использую слова М. Горького: «Нужно любить то, что ты делаешь, и тогда труд, иногда даже очень грубый возвышается до творчества».</w:t>
      </w:r>
    </w:p>
    <w:p w:rsidR="00AE5BAE" w:rsidRDefault="00AE5BAE">
      <w:r>
        <w:tab/>
        <w:t>Ну, что там, в моей шкатулке еще есть место для ценностей? Конечно! Только ларчик состарился, местами потёрся, ведь ему уж более тридцати лет. Заботливо обтягиваю внутреннюю часть бархатом, а бусинки складываю назад: одна к одной, ведь это моя жизненная философия.</w:t>
      </w:r>
    </w:p>
    <w:p w:rsidR="00AE5BAE" w:rsidRDefault="00AE5BAE">
      <w:r>
        <w:lastRenderedPageBreak/>
        <w:tab/>
        <w:t>Март 2018. Районный конкурс «Учитель года». Выпала из шкатулки бусинка «терпение», закатилась. Не стану её п</w:t>
      </w:r>
      <w:r w:rsidR="00290C09">
        <w:t>однимать, нет сил. Утром  р</w:t>
      </w:r>
      <w:r>
        <w:t>ебята, помогавшие мне в подготовке к конкурсу</w:t>
      </w:r>
      <w:r w:rsidR="00290C09">
        <w:t xml:space="preserve">, </w:t>
      </w:r>
      <w:r>
        <w:t xml:space="preserve"> интересуются как мои дела, нужна ли ещё помощь. В шкатулке по</w:t>
      </w:r>
      <w:r w:rsidR="00290C09">
        <w:t>-</w:t>
      </w:r>
      <w:r>
        <w:t xml:space="preserve">прежнему лежат любовь, ответственность, </w:t>
      </w:r>
      <w:r w:rsidR="00290C09">
        <w:t>- нет, обязательно найду бусинку «</w:t>
      </w:r>
      <w:r w:rsidR="000408EA">
        <w:t>Т</w:t>
      </w:r>
      <w:r w:rsidR="00290C09">
        <w:t>ерпение», её место рядом с остальными.</w:t>
      </w:r>
    </w:p>
    <w:p w:rsidR="00AE5BAE" w:rsidRDefault="000408EA" w:rsidP="00AE5BAE">
      <w:pPr>
        <w:tabs>
          <w:tab w:val="left" w:pos="951"/>
        </w:tabs>
      </w:pPr>
      <w:r>
        <w:tab/>
        <w:t>На семинаре нам сказали, что у каж</w:t>
      </w:r>
      <w:r w:rsidR="009811F8">
        <w:t>дого в этом мире своя миссия. Про свою я н</w:t>
      </w:r>
      <w:r>
        <w:t>аписала – нести добро людям.  Сейчас думаю, поторопилась, надо было добавить  - делиться ценностями, их у меня скопилось не мало. Память в шкатулку не положишь, но она в сердце</w:t>
      </w:r>
      <w:r w:rsidR="009811F8">
        <w:t xml:space="preserve">: доброта Клавдии Ивановны, </w:t>
      </w:r>
      <w:r>
        <w:t xml:space="preserve"> </w:t>
      </w:r>
      <w:r w:rsidR="009811F8">
        <w:t>целеустремлённость отца, подарившего шкатулку, любовь мамы,  милосердие детей, забота друзей, поддержка коллег, мне есть чем поделиться. Думаю, возможность поделиться всем этим и делает меня учителем каждый день.</w:t>
      </w:r>
    </w:p>
    <w:sectPr w:rsidR="00AE5BAE" w:rsidSect="00E64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3459D"/>
    <w:rsid w:val="000306AB"/>
    <w:rsid w:val="000408EA"/>
    <w:rsid w:val="00065787"/>
    <w:rsid w:val="00187452"/>
    <w:rsid w:val="002566A1"/>
    <w:rsid w:val="00290C09"/>
    <w:rsid w:val="002C2058"/>
    <w:rsid w:val="00354135"/>
    <w:rsid w:val="0044291E"/>
    <w:rsid w:val="00456925"/>
    <w:rsid w:val="0051508D"/>
    <w:rsid w:val="006C0F16"/>
    <w:rsid w:val="007A1B09"/>
    <w:rsid w:val="0087647A"/>
    <w:rsid w:val="00930040"/>
    <w:rsid w:val="00934689"/>
    <w:rsid w:val="00970F0C"/>
    <w:rsid w:val="009811F8"/>
    <w:rsid w:val="00AE5BAE"/>
    <w:rsid w:val="00B3459D"/>
    <w:rsid w:val="00C028CA"/>
    <w:rsid w:val="00C37EA6"/>
    <w:rsid w:val="00C91550"/>
    <w:rsid w:val="00E64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6</cp:revision>
  <dcterms:created xsi:type="dcterms:W3CDTF">2018-04-07T16:02:00Z</dcterms:created>
  <dcterms:modified xsi:type="dcterms:W3CDTF">2018-07-16T09:29:00Z</dcterms:modified>
</cp:coreProperties>
</file>